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A8" w:rsidRDefault="002708A8">
      <w:pPr>
        <w:rPr>
          <w:rFonts w:asciiTheme="minorEastAsia" w:hAnsiTheme="minorEastAsia" w:hint="eastAsia"/>
          <w:sz w:val="20"/>
          <w:szCs w:val="20"/>
        </w:rPr>
      </w:pPr>
    </w:p>
    <w:p w:rsidR="005E5B8E" w:rsidRPr="00A84FBE" w:rsidRDefault="00717B7E" w:rsidP="001575AE">
      <w:pPr>
        <w:ind w:firstLineChars="200" w:firstLine="400"/>
        <w:rPr>
          <w:rFonts w:asciiTheme="minorEastAsia" w:hAnsiTheme="minorEastAsia"/>
          <w:sz w:val="20"/>
          <w:szCs w:val="20"/>
        </w:rPr>
      </w:pPr>
      <w:r w:rsidRPr="00A84FBE">
        <w:rPr>
          <w:rFonts w:asciiTheme="minorEastAsia" w:hAnsiTheme="minorEastAsia" w:hint="eastAsia"/>
          <w:sz w:val="20"/>
          <w:szCs w:val="20"/>
        </w:rPr>
        <w:t>附件</w:t>
      </w:r>
    </w:p>
    <w:tbl>
      <w:tblPr>
        <w:tblW w:w="14049" w:type="dxa"/>
        <w:tblInd w:w="93" w:type="dxa"/>
        <w:tblLook w:val="04A0" w:firstRow="1" w:lastRow="0" w:firstColumn="1" w:lastColumn="0" w:noHBand="0" w:noVBand="1"/>
      </w:tblPr>
      <w:tblGrid>
        <w:gridCol w:w="1080"/>
        <w:gridCol w:w="2060"/>
        <w:gridCol w:w="6089"/>
        <w:gridCol w:w="2977"/>
        <w:gridCol w:w="1843"/>
      </w:tblGrid>
      <w:tr w:rsidR="00717B7E" w:rsidRPr="00A84FBE" w:rsidTr="00F13F4B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国家标准编号</w:t>
            </w: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  家  标  准  名  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代替标准号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实施日期</w:t>
            </w:r>
          </w:p>
        </w:tc>
      </w:tr>
      <w:tr w:rsidR="00F13F4B" w:rsidRPr="00F13F4B" w:rsidTr="00F13F4B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3F4B" w:rsidRPr="00F13F4B" w:rsidRDefault="00F13F4B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F13F4B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3F4B" w:rsidRPr="00F13F4B" w:rsidRDefault="00F13F4B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GB/T 18801-2015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3F4B" w:rsidRPr="00F13F4B" w:rsidRDefault="00F13F4B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空气净化器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3F4B" w:rsidRPr="00F13F4B" w:rsidRDefault="00F13F4B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GB/T 18801-2008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3F4B" w:rsidRPr="00F13F4B" w:rsidRDefault="00F13F4B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2016-03-01</w:t>
            </w:r>
          </w:p>
        </w:tc>
      </w:tr>
    </w:tbl>
    <w:p w:rsidR="00717B7E" w:rsidRDefault="00717B7E">
      <w:bookmarkStart w:id="0" w:name="_GoBack"/>
      <w:bookmarkEnd w:id="0"/>
    </w:p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A31" w:rsidRDefault="00EF1A31" w:rsidP="008C6C16">
      <w:r>
        <w:separator/>
      </w:r>
    </w:p>
  </w:endnote>
  <w:endnote w:type="continuationSeparator" w:id="0">
    <w:p w:rsidR="00EF1A31" w:rsidRDefault="00EF1A31" w:rsidP="008C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A31" w:rsidRDefault="00EF1A31" w:rsidP="008C6C16">
      <w:r>
        <w:separator/>
      </w:r>
    </w:p>
  </w:footnote>
  <w:footnote w:type="continuationSeparator" w:id="0">
    <w:p w:rsidR="00EF1A31" w:rsidRDefault="00EF1A31" w:rsidP="008C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075210"/>
    <w:rsid w:val="001575AE"/>
    <w:rsid w:val="00196FE4"/>
    <w:rsid w:val="002708A8"/>
    <w:rsid w:val="00367DA8"/>
    <w:rsid w:val="003A1C97"/>
    <w:rsid w:val="003A3171"/>
    <w:rsid w:val="00484244"/>
    <w:rsid w:val="005E5B8E"/>
    <w:rsid w:val="00717B7E"/>
    <w:rsid w:val="008311AE"/>
    <w:rsid w:val="00834DD4"/>
    <w:rsid w:val="0089750B"/>
    <w:rsid w:val="008C6C16"/>
    <w:rsid w:val="00A84FBE"/>
    <w:rsid w:val="00C41A16"/>
    <w:rsid w:val="00D36E17"/>
    <w:rsid w:val="00EF1A31"/>
    <w:rsid w:val="00F13F4B"/>
    <w:rsid w:val="00F4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Company>Microsoft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2</cp:revision>
  <cp:lastPrinted>2015-05-11T01:26:00Z</cp:lastPrinted>
  <dcterms:created xsi:type="dcterms:W3CDTF">2015-09-15T01:09:00Z</dcterms:created>
  <dcterms:modified xsi:type="dcterms:W3CDTF">2015-09-15T01:09:00Z</dcterms:modified>
</cp:coreProperties>
</file>